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 xml:space="preserve">ский филиал </w:t>
      </w:r>
      <w:proofErr w:type="spellStart"/>
      <w:r w:rsidRPr="00B8579C"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Социально-гуманитарные и естественно-научные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7030DA66" w14:textId="77777777" w:rsidR="00BB54BA" w:rsidRDefault="00BB54BA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35314E" w14:paraId="1C5E1471" w14:textId="77777777" w:rsidTr="00DC673E">
        <w:tc>
          <w:tcPr>
            <w:tcW w:w="5778" w:type="dxa"/>
          </w:tcPr>
          <w:p w14:paraId="72A0A548" w14:textId="77777777" w:rsidR="0035314E" w:rsidRPr="007C6568" w:rsidRDefault="0035314E" w:rsidP="00DC673E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17F1ACE6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</w:p>
          <w:p w14:paraId="2D82C334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0C877EF4" w14:textId="77777777" w:rsidR="0035314E" w:rsidRPr="007C6568" w:rsidRDefault="0035314E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451E210B" w14:textId="77777777" w:rsidR="0035314E" w:rsidRDefault="0035314E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2FE68AFF" w14:textId="54D27792" w:rsidR="0035314E" w:rsidRPr="007C6568" w:rsidRDefault="000E3949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35314E">
              <w:rPr>
                <w:sz w:val="24"/>
                <w:szCs w:val="24"/>
              </w:rPr>
              <w:t xml:space="preserve"> г.</w:t>
            </w:r>
          </w:p>
          <w:p w14:paraId="3A6F36F9" w14:textId="77777777" w:rsidR="0035314E" w:rsidRPr="007C6568" w:rsidRDefault="0035314E" w:rsidP="00DC673E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579CBC3B" w14:textId="77777777" w:rsidR="0035314E" w:rsidRDefault="0035314E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42F669" wp14:editId="03F3FF4D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2EE121B" w14:textId="4D64F86E" w:rsidR="0035314E" w:rsidRPr="003835C4" w:rsidRDefault="000E3949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35314E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35314E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72395425" w14:textId="77777777" w:rsidR="0035314E" w:rsidRDefault="0035314E" w:rsidP="00DC673E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35314E" w:rsidRDefault="00BB54BA" w:rsidP="0035314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6333D8DE" w14:textId="19DAE1C6" w:rsidR="003530B9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КОМЬЮНИТИ-МЕНЕДЖМЕНТ</w:t>
      </w:r>
    </w:p>
    <w:p w14:paraId="0B9A8507" w14:textId="77777777" w:rsidR="00150054" w:rsidRPr="00F76EAE" w:rsidRDefault="00150054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30F96132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A5773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6A128AE3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64670A7E" w14:textId="77777777" w:rsidR="0035314E" w:rsidRPr="00A5773A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A5773A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600A706B" w14:textId="77777777" w:rsidR="0035314E" w:rsidRPr="000E3949" w:rsidRDefault="0035314E" w:rsidP="0035314E">
      <w:pPr>
        <w:tabs>
          <w:tab w:val="left" w:pos="709"/>
          <w:tab w:val="left" w:pos="993"/>
        </w:tabs>
        <w:rPr>
          <w:rFonts w:eastAsia="ヒラギノ角ゴ Pro W3"/>
          <w:sz w:val="28"/>
          <w:szCs w:val="28"/>
        </w:rPr>
      </w:pPr>
    </w:p>
    <w:p w14:paraId="6E481090" w14:textId="2652FCCD" w:rsidR="0035314E" w:rsidRPr="000E3949" w:rsidRDefault="0035314E" w:rsidP="0035314E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35314E">
        <w:rPr>
          <w:i/>
          <w:sz w:val="28"/>
          <w:szCs w:val="28"/>
        </w:rPr>
        <w:t>заочная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5DB064BD" w14:textId="668997BA" w:rsidR="0035314E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>
        <w:rPr>
          <w:i/>
          <w:sz w:val="28"/>
          <w:szCs w:val="28"/>
        </w:rPr>
        <w:t>Финуниверситета</w:t>
      </w:r>
      <w:proofErr w:type="spellEnd"/>
      <w:r w:rsidR="000E3949">
        <w:rPr>
          <w:i/>
          <w:sz w:val="28"/>
          <w:szCs w:val="28"/>
        </w:rPr>
        <w:t xml:space="preserve"> (Протокол № 20  от 18» февраля 2025</w:t>
      </w:r>
      <w:r>
        <w:rPr>
          <w:i/>
          <w:sz w:val="28"/>
          <w:szCs w:val="28"/>
        </w:rPr>
        <w:t xml:space="preserve"> г.)</w:t>
      </w:r>
    </w:p>
    <w:p w14:paraId="7CDDE9ED" w14:textId="77777777" w:rsidR="0035314E" w:rsidRPr="000E3949" w:rsidRDefault="0035314E" w:rsidP="0035314E">
      <w:pPr>
        <w:tabs>
          <w:tab w:val="left" w:pos="709"/>
          <w:tab w:val="left" w:pos="993"/>
        </w:tabs>
        <w:rPr>
          <w:i/>
          <w:sz w:val="28"/>
          <w:szCs w:val="28"/>
        </w:rPr>
      </w:pPr>
    </w:p>
    <w:p w14:paraId="68641691" w14:textId="77777777" w:rsidR="0035314E" w:rsidRDefault="0035314E" w:rsidP="0035314E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i/>
          <w:sz w:val="28"/>
          <w:szCs w:val="28"/>
        </w:rPr>
        <w:t>естественно-научные</w:t>
      </w:r>
      <w:proofErr w:type="gramEnd"/>
      <w:r>
        <w:rPr>
          <w:i/>
          <w:sz w:val="28"/>
          <w:szCs w:val="28"/>
        </w:rPr>
        <w:t xml:space="preserve"> дисциплины»</w:t>
      </w:r>
    </w:p>
    <w:p w14:paraId="7C9D494D" w14:textId="68292A04" w:rsidR="0035314E" w:rsidRPr="000E3949" w:rsidRDefault="000E3949" w:rsidP="0035314E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</w:t>
      </w:r>
      <w:bookmarkStart w:id="0" w:name="_GoBack"/>
      <w:bookmarkEnd w:id="0"/>
      <w:r>
        <w:rPr>
          <w:i/>
          <w:sz w:val="28"/>
          <w:szCs w:val="28"/>
        </w:rPr>
        <w:t xml:space="preserve">  от «27</w:t>
      </w:r>
      <w:r w:rsidR="0035314E">
        <w:rPr>
          <w:i/>
          <w:sz w:val="28"/>
          <w:szCs w:val="28"/>
        </w:rPr>
        <w:t xml:space="preserve">» </w:t>
      </w:r>
      <w:r>
        <w:rPr>
          <w:i/>
          <w:sz w:val="28"/>
          <w:szCs w:val="28"/>
        </w:rPr>
        <w:t>ма</w:t>
      </w:r>
      <w:r w:rsidR="0035314E">
        <w:rPr>
          <w:i/>
          <w:sz w:val="28"/>
          <w:szCs w:val="28"/>
        </w:rPr>
        <w:t>я 202</w:t>
      </w:r>
      <w:r>
        <w:rPr>
          <w:i/>
          <w:sz w:val="28"/>
          <w:szCs w:val="28"/>
        </w:rPr>
        <w:t>5</w:t>
      </w:r>
      <w:r w:rsidR="0035314E">
        <w:rPr>
          <w:i/>
          <w:sz w:val="28"/>
          <w:szCs w:val="28"/>
        </w:rPr>
        <w:t xml:space="preserve"> г.)</w:t>
      </w:r>
    </w:p>
    <w:p w14:paraId="3911FF84" w14:textId="77777777" w:rsidR="0035314E" w:rsidRPr="00467BEA" w:rsidRDefault="0035314E" w:rsidP="0035314E">
      <w:pPr>
        <w:jc w:val="center"/>
        <w:rPr>
          <w:rFonts w:eastAsia="Calibri"/>
          <w:sz w:val="28"/>
          <w:szCs w:val="28"/>
        </w:rPr>
      </w:pPr>
    </w:p>
    <w:p w14:paraId="02843E34" w14:textId="2982EDBF" w:rsidR="0035314E" w:rsidRDefault="0035314E" w:rsidP="0035314E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0E3949">
        <w:rPr>
          <w:rFonts w:eastAsia="Calibri"/>
          <w:sz w:val="28"/>
          <w:szCs w:val="28"/>
        </w:rPr>
        <w:t>5</w:t>
      </w:r>
    </w:p>
    <w:p w14:paraId="4EDECB42" w14:textId="11EFA0D2" w:rsidR="00F76EAE" w:rsidRDefault="00F76EAE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br w:type="page"/>
      </w: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77777777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Семестр 7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1624F899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636A3CC4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20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7DAA0484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7E7C2992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7C98B59A" w:rsidR="00150054" w:rsidRPr="0035314E" w:rsidRDefault="0035314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0F8B8E2A" w:rsidR="00150054" w:rsidRPr="0035314E" w:rsidRDefault="0035314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8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63ADD010" w:rsidR="00150054" w:rsidRPr="0035314E" w:rsidRDefault="0035314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92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2907FD17" w:rsidR="00150054" w:rsidRPr="0035314E" w:rsidRDefault="0035314E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  <w:t>92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51D6369E" w14:textId="77777777" w:rsidR="00150054" w:rsidRDefault="00150054" w:rsidP="00BB54BA">
      <w:pPr>
        <w:spacing w:after="0" w:line="360" w:lineRule="auto"/>
      </w:pPr>
    </w:p>
    <w:p w14:paraId="1608B49A" w14:textId="77777777" w:rsidR="00150054" w:rsidRDefault="00150054" w:rsidP="00BB54BA">
      <w:pPr>
        <w:spacing w:after="0" w:line="360" w:lineRule="auto"/>
      </w:pPr>
    </w:p>
    <w:p w14:paraId="04C4865B" w14:textId="77777777" w:rsidR="00F76EAE" w:rsidRDefault="00F76EAE"/>
    <w:p w14:paraId="0262F182" w14:textId="77777777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651797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651797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Наименование</w:t>
            </w:r>
            <w:proofErr w:type="spellEnd"/>
            <w:r w:rsidRPr="0065179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темы</w:t>
            </w:r>
            <w:proofErr w:type="spellEnd"/>
            <w:r w:rsidRPr="00651797">
              <w:rPr>
                <w:spacing w:val="1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(</w:t>
            </w:r>
            <w:proofErr w:type="spellStart"/>
            <w:r w:rsidRPr="00651797">
              <w:rPr>
                <w:sz w:val="24"/>
                <w:szCs w:val="24"/>
              </w:rPr>
              <w:t>раздела</w:t>
            </w:r>
            <w:proofErr w:type="spellEnd"/>
            <w:r w:rsidRPr="00651797">
              <w:rPr>
                <w:sz w:val="24"/>
                <w:szCs w:val="24"/>
              </w:rPr>
              <w:t>)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651797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Трудоемкость</w:t>
            </w:r>
            <w:proofErr w:type="spellEnd"/>
            <w:r w:rsidRPr="00651797">
              <w:rPr>
                <w:spacing w:val="-4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в</w:t>
            </w:r>
            <w:r w:rsidRPr="0065179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651797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Формы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контроля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успеваем</w:t>
            </w:r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651797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651797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651797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Аудиторная</w:t>
            </w:r>
            <w:proofErr w:type="spellEnd"/>
            <w:r w:rsidRPr="0065179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651797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Самост</w:t>
            </w:r>
            <w:proofErr w:type="spellEnd"/>
            <w:r w:rsidRPr="00651797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оятель</w:t>
            </w:r>
            <w:proofErr w:type="spellEnd"/>
            <w:r w:rsidRPr="0065179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ная</w:t>
            </w:r>
            <w:proofErr w:type="spellEnd"/>
            <w:r w:rsidRPr="0065179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651797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651797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983" w:type="dxa"/>
            <w:vAlign w:val="center"/>
          </w:tcPr>
          <w:p w14:paraId="0C66C6F2" w14:textId="77777777" w:rsidR="00651797" w:rsidRPr="00651797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proofErr w:type="spellStart"/>
            <w:r w:rsidRPr="00651797">
              <w:rPr>
                <w:sz w:val="24"/>
                <w:szCs w:val="24"/>
              </w:rPr>
              <w:t>Лекци</w:t>
            </w:r>
            <w:proofErr w:type="spellEnd"/>
            <w:r w:rsidRPr="00651797">
              <w:rPr>
                <w:spacing w:val="-58"/>
                <w:sz w:val="24"/>
                <w:szCs w:val="24"/>
              </w:rPr>
              <w:t xml:space="preserve"> </w:t>
            </w:r>
            <w:r w:rsidRPr="00651797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651797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51797">
              <w:rPr>
                <w:spacing w:val="-1"/>
                <w:sz w:val="24"/>
                <w:szCs w:val="24"/>
                <w:lang w:val="ru-RU"/>
              </w:rPr>
              <w:t>Практиче</w:t>
            </w:r>
            <w:proofErr w:type="spellEnd"/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  <w:lang w:val="ru-RU"/>
              </w:rPr>
              <w:t>ские</w:t>
            </w:r>
            <w:proofErr w:type="spellEnd"/>
            <w:r w:rsidRPr="00651797">
              <w:rPr>
                <w:sz w:val="24"/>
                <w:szCs w:val="24"/>
                <w:lang w:val="ru-RU"/>
              </w:rPr>
              <w:t xml:space="preserve"> и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  <w:lang w:val="ru-RU"/>
              </w:rPr>
              <w:t>семинарс</w:t>
            </w:r>
            <w:proofErr w:type="spellEnd"/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651797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651797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Занятия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в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  <w:lang w:val="ru-RU"/>
              </w:rPr>
              <w:t>интерактив</w:t>
            </w:r>
            <w:proofErr w:type="spellEnd"/>
            <w:r w:rsidRPr="00651797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51797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651797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3303" w:rsidRPr="00651797" w14:paraId="1E4AD352" w14:textId="77777777" w:rsidTr="00A73303">
        <w:trPr>
          <w:trHeight w:val="1382"/>
        </w:trPr>
        <w:tc>
          <w:tcPr>
            <w:tcW w:w="1897" w:type="dxa"/>
          </w:tcPr>
          <w:p w14:paraId="704356EC" w14:textId="7EADEC5E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1.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50054">
              <w:rPr>
                <w:sz w:val="24"/>
                <w:szCs w:val="24"/>
                <w:lang w:val="ru-RU"/>
              </w:rPr>
              <w:t>Комьюнити- менеджмент в современном обществе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78" w:type="dxa"/>
            <w:vAlign w:val="center"/>
          </w:tcPr>
          <w:p w14:paraId="626A8B4D" w14:textId="1E15A7F2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969" w:type="dxa"/>
            <w:vAlign w:val="center"/>
          </w:tcPr>
          <w:p w14:paraId="2C6EF4A5" w14:textId="068CBACB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37AC3875" w14:textId="5C187FFD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4FEA42A" w14:textId="0E348A0E" w:rsidR="00A73303" w:rsidRPr="0035314E" w:rsidRDefault="0035314E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17ECB9EC" w14:textId="0C5CBCEA" w:rsidR="00A73303" w:rsidRPr="00651797" w:rsidRDefault="00A73303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FA56454" w14:textId="5CEE5A6B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3706E34D" w14:textId="7B4290DF" w:rsidR="00A73303" w:rsidRPr="00A73303" w:rsidRDefault="00A73303" w:rsidP="00A7330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A73303" w:rsidRPr="00651797" w14:paraId="227BB589" w14:textId="77777777" w:rsidTr="00A73303">
        <w:trPr>
          <w:trHeight w:val="1103"/>
        </w:trPr>
        <w:tc>
          <w:tcPr>
            <w:tcW w:w="1897" w:type="dxa"/>
          </w:tcPr>
          <w:p w14:paraId="23A35AAC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2.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73303">
              <w:rPr>
                <w:sz w:val="24"/>
                <w:szCs w:val="24"/>
                <w:lang w:val="ru-RU" w:bidi="ru-RU"/>
              </w:rPr>
              <w:t>Социальная</w:t>
            </w:r>
          </w:p>
          <w:p w14:paraId="4CDA4EBA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психология</w:t>
            </w:r>
          </w:p>
          <w:p w14:paraId="6E0B1208" w14:textId="77777777" w:rsidR="00A73303" w:rsidRPr="00A73303" w:rsidRDefault="00A73303" w:rsidP="00A73303">
            <w:pPr>
              <w:pStyle w:val="TableParagraph"/>
              <w:spacing w:line="237" w:lineRule="auto"/>
              <w:ind w:right="47"/>
              <w:rPr>
                <w:sz w:val="24"/>
                <w:szCs w:val="24"/>
                <w:lang w:val="ru-RU" w:bidi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комьюнити-</w:t>
            </w:r>
          </w:p>
          <w:p w14:paraId="1FD48D1F" w14:textId="7151D9D7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A73303">
              <w:rPr>
                <w:sz w:val="24"/>
                <w:szCs w:val="24"/>
                <w:lang w:val="ru-RU" w:bidi="ru-RU"/>
              </w:rPr>
              <w:t>менеджмента</w:t>
            </w:r>
            <w:r>
              <w:rPr>
                <w:sz w:val="24"/>
                <w:szCs w:val="24"/>
                <w:lang w:val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3836AD63" w14:textId="661298B9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A7330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69" w:type="dxa"/>
            <w:vAlign w:val="center"/>
          </w:tcPr>
          <w:p w14:paraId="24A6819D" w14:textId="78E58714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2C724ED" w14:textId="30596E12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CE0571D" w14:textId="1B47763F" w:rsidR="00A73303" w:rsidRPr="00651797" w:rsidRDefault="004C4550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  <w:vAlign w:val="center"/>
          </w:tcPr>
          <w:p w14:paraId="557AC428" w14:textId="7F5EA029" w:rsidR="00A73303" w:rsidRPr="00651797" w:rsidRDefault="004C4550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61C41D74" w14:textId="37F0A0F2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3BAACCB3" w14:textId="1EE35EE2" w:rsidR="00A73303" w:rsidRPr="00A73303" w:rsidRDefault="00A73303" w:rsidP="00A73303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A73303" w:rsidRPr="00651797" w14:paraId="4033613B" w14:textId="77777777" w:rsidTr="00A73303">
        <w:trPr>
          <w:trHeight w:val="1382"/>
        </w:trPr>
        <w:tc>
          <w:tcPr>
            <w:tcW w:w="1897" w:type="dxa"/>
          </w:tcPr>
          <w:p w14:paraId="7CEBD742" w14:textId="77777777" w:rsidR="00A73303" w:rsidRDefault="00A73303" w:rsidP="00A73303">
            <w:pPr>
              <w:pStyle w:val="TableParagraph"/>
              <w:spacing w:line="274" w:lineRule="exact"/>
              <w:ind w:left="0" w:right="47"/>
              <w:rPr>
                <w:spacing w:val="1"/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3.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5CFC7163" w14:textId="6C1F0B82" w:rsidR="00A73303" w:rsidRPr="00651797" w:rsidRDefault="00A73303" w:rsidP="00A73303">
            <w:pPr>
              <w:pStyle w:val="TableParagraph"/>
              <w:spacing w:line="274" w:lineRule="exact"/>
              <w:ind w:left="0" w:right="47"/>
              <w:rPr>
                <w:sz w:val="24"/>
                <w:szCs w:val="24"/>
                <w:lang w:val="ru-RU"/>
              </w:rPr>
            </w:pPr>
            <w:r w:rsidRPr="00A73303">
              <w:rPr>
                <w:rFonts w:eastAsia="Microsoft Sans Serif"/>
                <w:color w:val="000000"/>
                <w:sz w:val="24"/>
                <w:szCs w:val="24"/>
                <w:lang w:bidi="en-US"/>
              </w:rPr>
              <w:t>PR</w:t>
            </w:r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-инструменты для комьюнити менеджмента</w:t>
            </w:r>
            <w:r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5B96C3B2" w14:textId="3C41DB47" w:rsidR="00A73303" w:rsidRPr="00651797" w:rsidRDefault="004C4550" w:rsidP="00A73303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969" w:type="dxa"/>
            <w:vAlign w:val="center"/>
          </w:tcPr>
          <w:p w14:paraId="41DE709C" w14:textId="4220FA37" w:rsidR="00A73303" w:rsidRPr="00651797" w:rsidRDefault="004C4550" w:rsidP="00A73303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0D92EE8F" w14:textId="4D07D422" w:rsidR="00A73303" w:rsidRPr="00651797" w:rsidRDefault="004C4550" w:rsidP="00A73303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7E569ED0" w:rsidR="00A73303" w:rsidRPr="0035314E" w:rsidRDefault="0035314E" w:rsidP="00A73303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3EE8BAD3" w14:textId="72C93F1E" w:rsidR="00A73303" w:rsidRPr="00651797" w:rsidRDefault="00A73303" w:rsidP="00A73303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0154131D" w14:textId="4645791B" w:rsidR="00A73303" w:rsidRPr="00651797" w:rsidRDefault="004C4550" w:rsidP="00A73303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116DE693" w14:textId="23369DAC" w:rsidR="00A73303" w:rsidRPr="00A73303" w:rsidRDefault="00A73303" w:rsidP="00A73303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4C4550" w:rsidRPr="00651797" w14:paraId="65229958" w14:textId="77777777" w:rsidTr="00A73303">
        <w:trPr>
          <w:trHeight w:val="1584"/>
        </w:trPr>
        <w:tc>
          <w:tcPr>
            <w:tcW w:w="1897" w:type="dxa"/>
          </w:tcPr>
          <w:p w14:paraId="0E25F2E2" w14:textId="0EEE7326" w:rsidR="004C4550" w:rsidRPr="00651797" w:rsidRDefault="004C4550" w:rsidP="004C4550">
            <w:pPr>
              <w:pStyle w:val="TableParagraph"/>
              <w:spacing w:line="276" w:lineRule="auto"/>
              <w:ind w:left="0" w:right="47"/>
              <w:rPr>
                <w:sz w:val="24"/>
                <w:szCs w:val="24"/>
                <w:lang w:val="ru-RU"/>
              </w:rPr>
            </w:pPr>
            <w:r w:rsidRPr="00651797">
              <w:rPr>
                <w:sz w:val="24"/>
                <w:szCs w:val="24"/>
                <w:lang w:val="ru-RU"/>
              </w:rPr>
              <w:t>Тема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1797">
              <w:rPr>
                <w:sz w:val="24"/>
                <w:szCs w:val="24"/>
                <w:lang w:val="ru-RU"/>
              </w:rPr>
              <w:t>4.</w:t>
            </w:r>
            <w:r w:rsidRPr="0065179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Функционирова</w:t>
            </w:r>
            <w:proofErr w:type="spellEnd"/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ние</w:t>
            </w:r>
            <w:proofErr w:type="spellEnd"/>
            <w:r w:rsidRPr="00A73303"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 xml:space="preserve"> сообщества</w:t>
            </w:r>
            <w:r>
              <w:rPr>
                <w:rFonts w:eastAsia="Microsoft Sans Serif"/>
                <w:color w:val="000000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878" w:type="dxa"/>
            <w:vAlign w:val="center"/>
          </w:tcPr>
          <w:p w14:paraId="60E38D2F" w14:textId="5212339D" w:rsidR="004C4550" w:rsidRPr="00651797" w:rsidRDefault="004C4550" w:rsidP="004C4550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969" w:type="dxa"/>
            <w:vAlign w:val="center"/>
          </w:tcPr>
          <w:p w14:paraId="14AC300D" w14:textId="4BB0015F" w:rsidR="004C4550" w:rsidRPr="00651797" w:rsidRDefault="004C4550" w:rsidP="004C4550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83" w:type="dxa"/>
            <w:vAlign w:val="center"/>
          </w:tcPr>
          <w:p w14:paraId="2CBC0C62" w14:textId="18C976D9" w:rsidR="004C4550" w:rsidRPr="00651797" w:rsidRDefault="004C4550" w:rsidP="004C4550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3E524" w14:textId="70CABC35" w:rsidR="004C4550" w:rsidRPr="00651797" w:rsidRDefault="004C4550" w:rsidP="004C4550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16" w:type="dxa"/>
            <w:vAlign w:val="center"/>
          </w:tcPr>
          <w:p w14:paraId="72EA723D" w14:textId="0D4B8553" w:rsidR="004C4550" w:rsidRPr="00651797" w:rsidRDefault="004C4550" w:rsidP="004C4550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272D7809" w14:textId="1A513D89" w:rsidR="004C4550" w:rsidRPr="00651797" w:rsidRDefault="004C4550" w:rsidP="004C4550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1832" w:type="dxa"/>
          </w:tcPr>
          <w:p w14:paraId="1662BE13" w14:textId="4CCB9C6C" w:rsidR="004C4550" w:rsidRPr="00A73303" w:rsidRDefault="004C4550" w:rsidP="004C4550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О</w:t>
            </w:r>
            <w:r w:rsidRPr="00A73303">
              <w:rPr>
                <w:lang w:val="ru-RU"/>
              </w:rPr>
              <w:t>прос и дискуссия по учебным вопросам темы; анализ кейса; контроль результата индивидуальной / командной</w:t>
            </w:r>
            <w:r>
              <w:rPr>
                <w:lang w:val="ru-RU"/>
              </w:rPr>
              <w:t xml:space="preserve"> самостоятельной работы</w:t>
            </w:r>
          </w:p>
        </w:tc>
      </w:tr>
      <w:tr w:rsidR="00651797" w:rsidRPr="00651797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651797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651797">
              <w:rPr>
                <w:b/>
                <w:sz w:val="24"/>
                <w:szCs w:val="24"/>
              </w:rPr>
              <w:t>В</w:t>
            </w:r>
            <w:r w:rsidRPr="00651797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b/>
                <w:sz w:val="24"/>
                <w:szCs w:val="24"/>
              </w:rPr>
              <w:t>целом</w:t>
            </w:r>
            <w:proofErr w:type="spellEnd"/>
            <w:r w:rsidRPr="00651797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b/>
                <w:sz w:val="24"/>
                <w:szCs w:val="24"/>
              </w:rPr>
              <w:t>по</w:t>
            </w:r>
            <w:proofErr w:type="spellEnd"/>
            <w:r w:rsidRPr="00651797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1797">
              <w:rPr>
                <w:b/>
                <w:sz w:val="24"/>
                <w:szCs w:val="24"/>
              </w:rPr>
              <w:t>дисциплине</w:t>
            </w:r>
            <w:proofErr w:type="spellEnd"/>
            <w:r w:rsidRPr="00651797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651797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651797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32222799" w:rsidR="00651797" w:rsidRPr="00651797" w:rsidRDefault="004C4550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14:paraId="693B6A1E" w14:textId="7C70F89C" w:rsidR="00651797" w:rsidRPr="0035314E" w:rsidRDefault="0035314E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6" w:type="dxa"/>
            <w:vAlign w:val="center"/>
          </w:tcPr>
          <w:p w14:paraId="276301B4" w14:textId="69489B02" w:rsidR="00651797" w:rsidRPr="00651797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  <w:r w:rsidR="004C4550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C451316" w14:textId="48DC5994" w:rsidR="00651797" w:rsidRPr="0035314E" w:rsidRDefault="0035314E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651797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651797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651797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65179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2B604510" w:rsidR="00651797" w:rsidRPr="00651797" w:rsidRDefault="00150054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53%</w:t>
            </w:r>
          </w:p>
        </w:tc>
        <w:tc>
          <w:tcPr>
            <w:tcW w:w="955" w:type="dxa"/>
          </w:tcPr>
          <w:p w14:paraId="719A5A75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651797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538D5" w14:textId="77777777" w:rsidR="00442FC7" w:rsidRDefault="00442FC7" w:rsidP="00BB54BA">
      <w:pPr>
        <w:spacing w:after="0" w:line="240" w:lineRule="auto"/>
      </w:pPr>
      <w:r>
        <w:separator/>
      </w:r>
    </w:p>
  </w:endnote>
  <w:endnote w:type="continuationSeparator" w:id="0">
    <w:p w14:paraId="7BCD1D55" w14:textId="77777777" w:rsidR="00442FC7" w:rsidRDefault="00442FC7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A2C90" w14:textId="77777777" w:rsidR="00442FC7" w:rsidRDefault="00442FC7" w:rsidP="00BB54BA">
      <w:pPr>
        <w:spacing w:after="0" w:line="240" w:lineRule="auto"/>
      </w:pPr>
      <w:r>
        <w:separator/>
      </w:r>
    </w:p>
  </w:footnote>
  <w:footnote w:type="continuationSeparator" w:id="0">
    <w:p w14:paraId="7B340775" w14:textId="77777777" w:rsidR="00442FC7" w:rsidRDefault="00442FC7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E3949"/>
    <w:rsid w:val="00150054"/>
    <w:rsid w:val="00183B82"/>
    <w:rsid w:val="001A3FAC"/>
    <w:rsid w:val="001E00DC"/>
    <w:rsid w:val="00234105"/>
    <w:rsid w:val="002770C1"/>
    <w:rsid w:val="00290E6E"/>
    <w:rsid w:val="00297A95"/>
    <w:rsid w:val="002D5CD5"/>
    <w:rsid w:val="003236A0"/>
    <w:rsid w:val="00327E6B"/>
    <w:rsid w:val="003530B9"/>
    <w:rsid w:val="0035314E"/>
    <w:rsid w:val="003A6B77"/>
    <w:rsid w:val="003F7A72"/>
    <w:rsid w:val="00442FC7"/>
    <w:rsid w:val="004C4550"/>
    <w:rsid w:val="005408D6"/>
    <w:rsid w:val="005B7842"/>
    <w:rsid w:val="005E3DDC"/>
    <w:rsid w:val="00651797"/>
    <w:rsid w:val="00660D63"/>
    <w:rsid w:val="007C4E68"/>
    <w:rsid w:val="007D09B7"/>
    <w:rsid w:val="008252D8"/>
    <w:rsid w:val="00887DE9"/>
    <w:rsid w:val="00927317"/>
    <w:rsid w:val="00927331"/>
    <w:rsid w:val="00936E1D"/>
    <w:rsid w:val="00952600"/>
    <w:rsid w:val="00961A1A"/>
    <w:rsid w:val="00A62552"/>
    <w:rsid w:val="00A73303"/>
    <w:rsid w:val="00B2471F"/>
    <w:rsid w:val="00BB54BA"/>
    <w:rsid w:val="00C66BB7"/>
    <w:rsid w:val="00CE5619"/>
    <w:rsid w:val="00D0557E"/>
    <w:rsid w:val="00D42E21"/>
    <w:rsid w:val="00EC4CB2"/>
    <w:rsid w:val="00ED5957"/>
    <w:rsid w:val="00F24023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a">
    <w:name w:val="Body Text"/>
    <w:basedOn w:val="a"/>
    <w:link w:val="ab"/>
    <w:uiPriority w:val="99"/>
    <w:semiHidden/>
    <w:unhideWhenUsed/>
    <w:rsid w:val="0035314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5314E"/>
  </w:style>
  <w:style w:type="table" w:styleId="ac">
    <w:name w:val="Table Grid"/>
    <w:basedOn w:val="a1"/>
    <w:uiPriority w:val="59"/>
    <w:rsid w:val="0035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5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a">
    <w:name w:val="Body Text"/>
    <w:basedOn w:val="a"/>
    <w:link w:val="ab"/>
    <w:uiPriority w:val="99"/>
    <w:semiHidden/>
    <w:unhideWhenUsed/>
    <w:rsid w:val="0035314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5314E"/>
  </w:style>
  <w:style w:type="table" w:styleId="ac">
    <w:name w:val="Table Grid"/>
    <w:basedOn w:val="a1"/>
    <w:uiPriority w:val="59"/>
    <w:rsid w:val="00353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53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Преподаватель</cp:lastModifiedBy>
  <cp:revision>5</cp:revision>
  <dcterms:created xsi:type="dcterms:W3CDTF">2023-12-21T09:22:00Z</dcterms:created>
  <dcterms:modified xsi:type="dcterms:W3CDTF">2025-08-27T04:40:00Z</dcterms:modified>
</cp:coreProperties>
</file>